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3A5" w:rsidRPr="00140644" w:rsidRDefault="007463A5" w:rsidP="007463A5">
      <w:pPr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644">
        <w:rPr>
          <w:rFonts w:ascii="Times New Roman" w:eastAsia="Times New Roman" w:hAnsi="Times New Roman" w:cs="Times New Roman"/>
          <w:sz w:val="28"/>
          <w:szCs w:val="28"/>
        </w:rPr>
        <w:t>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 (законным представителям) выплачивается </w:t>
      </w:r>
      <w:r w:rsidRPr="001406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компенсация</w:t>
      </w:r>
      <w:r w:rsidRPr="00140644">
        <w:rPr>
          <w:rFonts w:ascii="Times New Roman" w:eastAsia="Times New Roman" w:hAnsi="Times New Roman" w:cs="Times New Roman"/>
          <w:sz w:val="28"/>
          <w:szCs w:val="28"/>
        </w:rPr>
        <w:t> в размере, устанавливаемом нормативно-правовыми актами субъектов РФ,  но не менее:</w:t>
      </w:r>
    </w:p>
    <w:p w:rsidR="007463A5" w:rsidRPr="00140644" w:rsidRDefault="007463A5" w:rsidP="007463A5">
      <w:pPr>
        <w:numPr>
          <w:ilvl w:val="0"/>
          <w:numId w:val="1"/>
        </w:numPr>
        <w:spacing w:after="0" w:line="408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644">
        <w:rPr>
          <w:rFonts w:ascii="Times New Roman" w:eastAsia="Times New Roman" w:hAnsi="Times New Roman" w:cs="Times New Roman"/>
          <w:sz w:val="28"/>
          <w:szCs w:val="28"/>
        </w:rPr>
        <w:t>на первого ребёнка —  20 %  среднего размера родительской платы за присмотр и уход за детьми в муниципальных образовательных организациях, находящихся на территории соответствующего субъекта РФ;</w:t>
      </w:r>
    </w:p>
    <w:p w:rsidR="007463A5" w:rsidRPr="00140644" w:rsidRDefault="007463A5" w:rsidP="007463A5">
      <w:pPr>
        <w:numPr>
          <w:ilvl w:val="0"/>
          <w:numId w:val="1"/>
        </w:numPr>
        <w:spacing w:after="0" w:line="408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644">
        <w:rPr>
          <w:rFonts w:ascii="Times New Roman" w:eastAsia="Times New Roman" w:hAnsi="Times New Roman" w:cs="Times New Roman"/>
          <w:sz w:val="28"/>
          <w:szCs w:val="28"/>
        </w:rPr>
        <w:t>на второго ребёнка –50 % размера такой платы;</w:t>
      </w:r>
    </w:p>
    <w:p w:rsidR="007463A5" w:rsidRPr="00140644" w:rsidRDefault="007463A5" w:rsidP="007463A5">
      <w:pPr>
        <w:numPr>
          <w:ilvl w:val="0"/>
          <w:numId w:val="1"/>
        </w:numPr>
        <w:spacing w:after="0" w:line="408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644">
        <w:rPr>
          <w:rFonts w:ascii="Times New Roman" w:eastAsia="Times New Roman" w:hAnsi="Times New Roman" w:cs="Times New Roman"/>
          <w:sz w:val="28"/>
          <w:szCs w:val="28"/>
        </w:rPr>
        <w:t>на третьего ребёнка и последующих детей –70 %</w:t>
      </w:r>
      <w:r w:rsidR="001406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0644">
        <w:rPr>
          <w:rFonts w:ascii="Times New Roman" w:eastAsia="Times New Roman" w:hAnsi="Times New Roman" w:cs="Times New Roman"/>
          <w:sz w:val="28"/>
          <w:szCs w:val="28"/>
        </w:rPr>
        <w:t>такой платы.     Право на получение компенсации имеет один из родителей (законных представителей), внёсших родительскую плату за присмотр и уход за детьми в соответствующей образовательной организации. Средний размер родительской платы за присмотр и уход   за детьми в муниципальных образовательных организациях устанавливается органами государственной власти субъекта РФ.</w:t>
      </w:r>
    </w:p>
    <w:p w:rsidR="007463A5" w:rsidRPr="00140644" w:rsidRDefault="007463A5" w:rsidP="007463A5">
      <w:pPr>
        <w:spacing w:line="40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644">
        <w:rPr>
          <w:rFonts w:ascii="Times New Roman" w:eastAsia="Times New Roman" w:hAnsi="Times New Roman" w:cs="Times New Roman"/>
          <w:sz w:val="28"/>
          <w:szCs w:val="28"/>
        </w:rPr>
        <w:t xml:space="preserve">Порядок обращения за получением компенсацией, а также порядок её выплаты устанавливаются органами государственной власти </w:t>
      </w:r>
      <w:r w:rsidR="00140644">
        <w:rPr>
          <w:rFonts w:ascii="Times New Roman" w:eastAsia="Times New Roman" w:hAnsi="Times New Roman" w:cs="Times New Roman"/>
          <w:sz w:val="28"/>
          <w:szCs w:val="28"/>
        </w:rPr>
        <w:t xml:space="preserve">субъектов Российской Федерации </w:t>
      </w:r>
      <w:r w:rsidRPr="00140644">
        <w:rPr>
          <w:rFonts w:ascii="Times New Roman" w:eastAsia="Times New Roman" w:hAnsi="Times New Roman" w:cs="Times New Roman"/>
          <w:sz w:val="28"/>
          <w:szCs w:val="28"/>
        </w:rPr>
        <w:t>(из ст.65 Закона об образовании в Российской Федерации)</w:t>
      </w:r>
    </w:p>
    <w:p w:rsidR="007463A5" w:rsidRPr="00140644" w:rsidRDefault="007463A5" w:rsidP="007463A5">
      <w:pPr>
        <w:spacing w:after="0" w:line="360" w:lineRule="atLeast"/>
        <w:jc w:val="center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1406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Полностью освобождаются от платы за детский сад:</w:t>
      </w:r>
    </w:p>
    <w:p w:rsidR="007463A5" w:rsidRPr="00140644" w:rsidRDefault="007463A5" w:rsidP="007463A5">
      <w:pPr>
        <w:spacing w:line="408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0644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114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7"/>
        <w:gridCol w:w="2424"/>
        <w:gridCol w:w="2352"/>
        <w:gridCol w:w="2963"/>
        <w:gridCol w:w="2187"/>
      </w:tblGrid>
      <w:tr w:rsidR="007463A5" w:rsidRPr="00140644" w:rsidTr="00802523">
        <w:trPr>
          <w:jc w:val="center"/>
        </w:trPr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7463A5" w:rsidRPr="00140644" w:rsidRDefault="007463A5" w:rsidP="0080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6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Льготная категория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7463A5" w:rsidRPr="00140644" w:rsidRDefault="007463A5" w:rsidP="0080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6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Содержание льготы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7463A5" w:rsidRPr="00140644" w:rsidRDefault="007463A5" w:rsidP="0080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6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Основание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7463A5" w:rsidRPr="00140644" w:rsidRDefault="007463A5" w:rsidP="0080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6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Документы, предоставляемые родителем или иным законным представителем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7463A5" w:rsidRPr="00140644" w:rsidRDefault="007463A5" w:rsidP="00802523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6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Документы </w:t>
            </w:r>
            <w:proofErr w:type="spellStart"/>
            <w:proofErr w:type="gramStart"/>
            <w:r w:rsidRPr="001406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предос-тавляются</w:t>
            </w:r>
            <w:proofErr w:type="spellEnd"/>
            <w:proofErr w:type="gramEnd"/>
          </w:p>
        </w:tc>
      </w:tr>
      <w:tr w:rsidR="007463A5" w:rsidRPr="00140644" w:rsidTr="00802523">
        <w:trPr>
          <w:jc w:val="center"/>
        </w:trPr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7463A5" w:rsidRPr="00140644" w:rsidRDefault="007463A5" w:rsidP="0080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6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Дети-сироты и дети, оставшиеся без попечения </w:t>
            </w:r>
            <w:r w:rsidRPr="001406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родителей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7463A5" w:rsidRPr="00140644" w:rsidRDefault="007463A5" w:rsidP="0080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6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Полное освобождение от внесения родительской </w:t>
            </w:r>
            <w:r w:rsidRPr="001406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платы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7463A5" w:rsidRPr="00140644" w:rsidRDefault="00140644" w:rsidP="0080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 w:rsidR="007463A5" w:rsidRPr="00140644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</w:rPr>
                <w:t xml:space="preserve">Федеральный закон от 29.12.2012 г. № 273-ФЗ </w:t>
              </w:r>
              <w:r w:rsidR="007463A5" w:rsidRPr="00140644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</w:rPr>
                <w:lastRenderedPageBreak/>
                <w:t>«Об образовании в Российской Федерации», ст.65, п.3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7463A5" w:rsidRPr="00140644" w:rsidRDefault="007463A5" w:rsidP="0080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6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— Решение органа местного самоуправления об установлении </w:t>
            </w:r>
            <w:r w:rsidRPr="001406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опеки над ребенком</w:t>
            </w:r>
          </w:p>
          <w:p w:rsidR="007463A5" w:rsidRPr="00140644" w:rsidRDefault="007463A5" w:rsidP="00802523">
            <w:pPr>
              <w:spacing w:after="240" w:line="40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644">
              <w:rPr>
                <w:rFonts w:ascii="Times New Roman" w:eastAsia="Times New Roman" w:hAnsi="Times New Roman" w:cs="Times New Roman"/>
                <w:sz w:val="28"/>
                <w:szCs w:val="28"/>
              </w:rPr>
              <w:t>— Заявление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7463A5" w:rsidRPr="00140644" w:rsidRDefault="007463A5" w:rsidP="0080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6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детский сад</w:t>
            </w:r>
          </w:p>
        </w:tc>
      </w:tr>
      <w:tr w:rsidR="007463A5" w:rsidRPr="00140644" w:rsidTr="00802523">
        <w:trPr>
          <w:jc w:val="center"/>
        </w:trPr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7463A5" w:rsidRPr="00140644" w:rsidRDefault="007463A5" w:rsidP="0080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6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Дети-инвалиды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7463A5" w:rsidRPr="00140644" w:rsidRDefault="007463A5" w:rsidP="0080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644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 освобождение от внесения родительской платы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7463A5" w:rsidRPr="00140644" w:rsidRDefault="00140644" w:rsidP="0080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history="1">
              <w:r w:rsidR="007463A5" w:rsidRPr="00140644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Федеральный закон от 29.12.2012 г. № 273-ФЗ «Об образовании в Российской Федерации», ст.65, п.3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7463A5" w:rsidRPr="00140644" w:rsidRDefault="007463A5" w:rsidP="0080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644">
              <w:rPr>
                <w:rFonts w:ascii="Times New Roman" w:eastAsia="Times New Roman" w:hAnsi="Times New Roman" w:cs="Times New Roman"/>
                <w:sz w:val="28"/>
                <w:szCs w:val="28"/>
              </w:rPr>
              <w:t>— Справка об установлении инвалидности</w:t>
            </w:r>
          </w:p>
          <w:p w:rsidR="007463A5" w:rsidRPr="00140644" w:rsidRDefault="007463A5" w:rsidP="00802523">
            <w:pPr>
              <w:spacing w:after="240" w:line="40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644">
              <w:rPr>
                <w:rFonts w:ascii="Times New Roman" w:eastAsia="Times New Roman" w:hAnsi="Times New Roman" w:cs="Times New Roman"/>
                <w:sz w:val="28"/>
                <w:szCs w:val="28"/>
              </w:rPr>
              <w:t>— Заявление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7463A5" w:rsidRPr="00140644" w:rsidRDefault="007463A5" w:rsidP="0080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644">
              <w:rPr>
                <w:rFonts w:ascii="Times New Roman" w:eastAsia="Times New Roman" w:hAnsi="Times New Roman" w:cs="Times New Roman"/>
                <w:sz w:val="28"/>
                <w:szCs w:val="28"/>
              </w:rPr>
              <w:t>В детский сад</w:t>
            </w:r>
          </w:p>
        </w:tc>
      </w:tr>
      <w:tr w:rsidR="007463A5" w:rsidRPr="00140644" w:rsidTr="00802523">
        <w:trPr>
          <w:jc w:val="center"/>
        </w:trPr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7463A5" w:rsidRPr="00140644" w:rsidRDefault="007463A5" w:rsidP="0080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644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с туберкулезной интоксикацией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7463A5" w:rsidRPr="00140644" w:rsidRDefault="007463A5" w:rsidP="0080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644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 освобождение от внесения родительской платы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7463A5" w:rsidRPr="00140644" w:rsidRDefault="00140644" w:rsidP="0080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 w:history="1">
              <w:r w:rsidR="007463A5" w:rsidRPr="00140644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</w:rPr>
                <w:t>Федеральный закон от 29.12.2012 г. № 273-ФЗ «Об образовании в Российской Федерации», ст.65, п.3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7463A5" w:rsidRPr="00140644" w:rsidRDefault="007463A5" w:rsidP="0080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644">
              <w:rPr>
                <w:rFonts w:ascii="Times New Roman" w:eastAsia="Times New Roman" w:hAnsi="Times New Roman" w:cs="Times New Roman"/>
                <w:sz w:val="28"/>
                <w:szCs w:val="28"/>
              </w:rPr>
              <w:t>— Справка от врача</w:t>
            </w:r>
          </w:p>
          <w:p w:rsidR="007463A5" w:rsidRPr="00140644" w:rsidRDefault="007463A5" w:rsidP="00802523">
            <w:pPr>
              <w:spacing w:after="240" w:line="40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644">
              <w:rPr>
                <w:rFonts w:ascii="Times New Roman" w:eastAsia="Times New Roman" w:hAnsi="Times New Roman" w:cs="Times New Roman"/>
                <w:sz w:val="28"/>
                <w:szCs w:val="28"/>
              </w:rPr>
              <w:t>— Заявление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7463A5" w:rsidRPr="00140644" w:rsidRDefault="007463A5" w:rsidP="0080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0644">
              <w:rPr>
                <w:rFonts w:ascii="Times New Roman" w:eastAsia="Times New Roman" w:hAnsi="Times New Roman" w:cs="Times New Roman"/>
                <w:sz w:val="28"/>
                <w:szCs w:val="28"/>
              </w:rPr>
              <w:t>В детский сад</w:t>
            </w:r>
          </w:p>
        </w:tc>
      </w:tr>
    </w:tbl>
    <w:p w:rsidR="007463A5" w:rsidRPr="00140644" w:rsidRDefault="007463A5" w:rsidP="007463A5">
      <w:pPr>
        <w:shd w:val="clear" w:color="auto" w:fill="FFFFFF" w:themeFill="background1"/>
        <w:spacing w:after="0" w:line="360" w:lineRule="atLeast"/>
        <w:jc w:val="center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1406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Оплата снижается на 50% </w:t>
      </w:r>
      <w:proofErr w:type="gramStart"/>
      <w:r w:rsidRPr="001406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от</w:t>
      </w:r>
      <w:proofErr w:type="gramEnd"/>
      <w:r w:rsidRPr="001406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установленной:</w:t>
      </w:r>
    </w:p>
    <w:p w:rsidR="007463A5" w:rsidRPr="00140644" w:rsidRDefault="007463A5" w:rsidP="007463A5">
      <w:pPr>
        <w:shd w:val="clear" w:color="auto" w:fill="FFFFFF" w:themeFill="background1"/>
        <w:spacing w:after="240" w:line="408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064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463A5" w:rsidRPr="00140644" w:rsidRDefault="007463A5" w:rsidP="007463A5">
      <w:pPr>
        <w:numPr>
          <w:ilvl w:val="0"/>
          <w:numId w:val="2"/>
        </w:numPr>
        <w:shd w:val="clear" w:color="auto" w:fill="FFFFFF" w:themeFill="background1"/>
        <w:spacing w:after="0" w:line="408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644">
        <w:rPr>
          <w:rFonts w:ascii="Times New Roman" w:eastAsia="Times New Roman" w:hAnsi="Times New Roman" w:cs="Times New Roman"/>
          <w:sz w:val="28"/>
          <w:szCs w:val="28"/>
        </w:rPr>
        <w:lastRenderedPageBreak/>
        <w:t>с родителей (законных представителей) детей из малоимущих семей, состоящих на учете в органах социальной защиты населения;</w:t>
      </w:r>
    </w:p>
    <w:p w:rsidR="007463A5" w:rsidRPr="00140644" w:rsidRDefault="007463A5" w:rsidP="007463A5">
      <w:pPr>
        <w:numPr>
          <w:ilvl w:val="0"/>
          <w:numId w:val="2"/>
        </w:numPr>
        <w:shd w:val="clear" w:color="auto" w:fill="FFFFFF" w:themeFill="background1"/>
        <w:spacing w:after="0" w:line="408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644">
        <w:rPr>
          <w:rFonts w:ascii="Times New Roman" w:eastAsia="Times New Roman" w:hAnsi="Times New Roman" w:cs="Times New Roman"/>
          <w:sz w:val="28"/>
          <w:szCs w:val="28"/>
        </w:rPr>
        <w:t>с родителей (законных представителей) детей из многодетных семей;</w:t>
      </w:r>
    </w:p>
    <w:p w:rsidR="007463A5" w:rsidRPr="00140644" w:rsidRDefault="007463A5" w:rsidP="007463A5">
      <w:pPr>
        <w:numPr>
          <w:ilvl w:val="0"/>
          <w:numId w:val="2"/>
        </w:numPr>
        <w:shd w:val="clear" w:color="auto" w:fill="FFFFFF" w:themeFill="background1"/>
        <w:spacing w:after="0" w:line="408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644">
        <w:rPr>
          <w:rFonts w:ascii="Times New Roman" w:eastAsia="Times New Roman" w:hAnsi="Times New Roman" w:cs="Times New Roman"/>
          <w:sz w:val="28"/>
          <w:szCs w:val="28"/>
        </w:rPr>
        <w:t>с родителей (законных представителей), у которых двое и более детей посещают дошкольные учреждения;</w:t>
      </w:r>
    </w:p>
    <w:p w:rsidR="007463A5" w:rsidRPr="00140644" w:rsidRDefault="007463A5" w:rsidP="007463A5">
      <w:pPr>
        <w:numPr>
          <w:ilvl w:val="0"/>
          <w:numId w:val="2"/>
        </w:numPr>
        <w:shd w:val="clear" w:color="auto" w:fill="FFFFFF" w:themeFill="background1"/>
        <w:spacing w:line="408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644">
        <w:rPr>
          <w:rFonts w:ascii="Times New Roman" w:eastAsia="Times New Roman" w:hAnsi="Times New Roman" w:cs="Times New Roman"/>
          <w:sz w:val="28"/>
          <w:szCs w:val="28"/>
        </w:rPr>
        <w:t>с родителей (законных представителей), которые являются инвалидами I и II группы, дети которых посещают дошкольные учреждения.</w:t>
      </w:r>
    </w:p>
    <w:p w:rsidR="007463A5" w:rsidRPr="00140644" w:rsidRDefault="007463A5" w:rsidP="007463A5">
      <w:pPr>
        <w:shd w:val="clear" w:color="auto" w:fill="FFFFFF" w:themeFill="background1"/>
        <w:spacing w:after="0" w:line="360" w:lineRule="atLeast"/>
        <w:jc w:val="center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1406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Плата, взимаемая с родителей (законных представителей) за присмотр и уход за детьми, осваивающими образовательные программы дошкольного образования</w:t>
      </w:r>
    </w:p>
    <w:p w:rsidR="007463A5" w:rsidRPr="00140644" w:rsidRDefault="007463A5" w:rsidP="007463A5">
      <w:pPr>
        <w:shd w:val="clear" w:color="auto" w:fill="FFFFFF" w:themeFill="background1"/>
        <w:spacing w:after="240" w:line="408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064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463A5" w:rsidRPr="00140644" w:rsidRDefault="007463A5" w:rsidP="007463A5">
      <w:pPr>
        <w:numPr>
          <w:ilvl w:val="0"/>
          <w:numId w:val="3"/>
        </w:numPr>
        <w:shd w:val="clear" w:color="auto" w:fill="FFFFFF" w:themeFill="background1"/>
        <w:spacing w:after="0" w:line="408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644">
        <w:rPr>
          <w:rFonts w:ascii="Times New Roman" w:eastAsia="Times New Roman" w:hAnsi="Times New Roman" w:cs="Times New Roman"/>
          <w:sz w:val="28"/>
          <w:szCs w:val="28"/>
        </w:rPr>
        <w:t xml:space="preserve">Решение Земского собрания </w:t>
      </w:r>
      <w:proofErr w:type="spellStart"/>
      <w:r w:rsidRPr="00140644">
        <w:rPr>
          <w:rFonts w:ascii="Times New Roman" w:eastAsia="Times New Roman" w:hAnsi="Times New Roman" w:cs="Times New Roman"/>
          <w:sz w:val="28"/>
          <w:szCs w:val="28"/>
        </w:rPr>
        <w:t>Тоншаевского</w:t>
      </w:r>
      <w:proofErr w:type="spellEnd"/>
      <w:r w:rsidRPr="0014064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Нижегородской области №423 от 24 апреля 2015 « Об установлении родительской платы за присмотр и уход за детьми в муниципальных образовательных организациях </w:t>
      </w:r>
      <w:proofErr w:type="spellStart"/>
      <w:r w:rsidRPr="00140644">
        <w:rPr>
          <w:rFonts w:ascii="Times New Roman" w:eastAsia="Times New Roman" w:hAnsi="Times New Roman" w:cs="Times New Roman"/>
          <w:sz w:val="28"/>
          <w:szCs w:val="28"/>
        </w:rPr>
        <w:t>Тоншаевского</w:t>
      </w:r>
      <w:proofErr w:type="spellEnd"/>
      <w:r w:rsidRPr="00140644">
        <w:rPr>
          <w:rFonts w:ascii="Times New Roman" w:eastAsia="Times New Roman" w:hAnsi="Times New Roman" w:cs="Times New Roman"/>
          <w:sz w:val="28"/>
          <w:szCs w:val="28"/>
        </w:rPr>
        <w:t xml:space="preserve"> района, реализующих образовательные программы дошкольного образования» </w:t>
      </w:r>
    </w:p>
    <w:p w:rsidR="007463A5" w:rsidRPr="00140644" w:rsidRDefault="00140644" w:rsidP="007463A5">
      <w:pPr>
        <w:numPr>
          <w:ilvl w:val="0"/>
          <w:numId w:val="3"/>
        </w:numPr>
        <w:shd w:val="clear" w:color="auto" w:fill="FFFFFF" w:themeFill="background1"/>
        <w:spacing w:line="408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hyperlink r:id="rId9" w:tgtFrame="_blank" w:history="1">
        <w:r w:rsidR="007463A5" w:rsidRPr="0014064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 xml:space="preserve">Решение Земского собрания </w:t>
        </w:r>
        <w:proofErr w:type="spellStart"/>
        <w:r w:rsidR="007463A5" w:rsidRPr="0014064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Тоншаевского</w:t>
        </w:r>
        <w:proofErr w:type="spellEnd"/>
        <w:r w:rsidR="007463A5" w:rsidRPr="0014064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 xml:space="preserve"> муниципального района Нижегородской области №15 от 27 ноября 2015 « Об установлении родительской платы за присмотр и уход за детьми в муниципальных образовательных организациях </w:t>
        </w:r>
        <w:proofErr w:type="spellStart"/>
        <w:r w:rsidR="007463A5" w:rsidRPr="0014064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Тоншаевского</w:t>
        </w:r>
        <w:proofErr w:type="spellEnd"/>
        <w:r w:rsidR="007463A5" w:rsidRPr="0014064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 xml:space="preserve"> района, реализующих образовательные программы дошкольного образования»</w:t>
        </w:r>
      </w:hyperlink>
    </w:p>
    <w:p w:rsidR="00140644" w:rsidRPr="00140644" w:rsidRDefault="00140644" w:rsidP="00140644">
      <w:pPr>
        <w:shd w:val="clear" w:color="auto" w:fill="FFFFFF" w:themeFill="background1"/>
        <w:spacing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</w:p>
    <w:p w:rsidR="007463A5" w:rsidRPr="00140644" w:rsidRDefault="007463A5" w:rsidP="007463A5">
      <w:pPr>
        <w:rPr>
          <w:rFonts w:ascii="Times New Roman" w:hAnsi="Times New Roman" w:cs="Times New Roman"/>
          <w:sz w:val="28"/>
          <w:szCs w:val="28"/>
        </w:rPr>
      </w:pPr>
    </w:p>
    <w:p w:rsidR="00E06AF2" w:rsidRPr="00140644" w:rsidRDefault="00E06AF2">
      <w:pPr>
        <w:rPr>
          <w:rFonts w:ascii="Times New Roman" w:hAnsi="Times New Roman" w:cs="Times New Roman"/>
          <w:sz w:val="28"/>
          <w:szCs w:val="28"/>
        </w:rPr>
      </w:pPr>
    </w:p>
    <w:sectPr w:rsidR="00E06AF2" w:rsidRPr="00140644" w:rsidSect="001406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86B6D"/>
    <w:multiLevelType w:val="multilevel"/>
    <w:tmpl w:val="0C8E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CF5DD2"/>
    <w:multiLevelType w:val="multilevel"/>
    <w:tmpl w:val="2534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3670BF"/>
    <w:multiLevelType w:val="multilevel"/>
    <w:tmpl w:val="1A2EA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3A5"/>
    <w:rsid w:val="00140644"/>
    <w:rsid w:val="001D10D0"/>
    <w:rsid w:val="007463A5"/>
    <w:rsid w:val="00E0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consultant.ru/cons/cgi/online.cgi?req=doc;base=LAW;n=182943;from=165984-6;rnd=0.687502062780011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ase.consultant.ru/cons/cgi/online.cgi?req=doc;base=LAW;n=182943;from=165984-6;rnd=0.68750206278001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consultant.ru/cons/cgi/online.cgi?req=doc;base=LAW;n=182943;from=165984-6;rnd=0.687502062780011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1mdouteremok.ru/wp-content/uploads/2015/12/15-2711201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ИВАН</cp:lastModifiedBy>
  <cp:revision>4</cp:revision>
  <dcterms:created xsi:type="dcterms:W3CDTF">2018-03-17T12:30:00Z</dcterms:created>
  <dcterms:modified xsi:type="dcterms:W3CDTF">2018-03-17T13:07:00Z</dcterms:modified>
</cp:coreProperties>
</file>