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72" w:rsidRPr="004266BB" w:rsidRDefault="004266BB" w:rsidP="00B27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6BB">
        <w:rPr>
          <w:rFonts w:ascii="Times New Roman" w:eastAsia="Times New Roman" w:hAnsi="Times New Roman" w:cs="Times New Roman"/>
          <w:b/>
          <w:sz w:val="32"/>
          <w:szCs w:val="32"/>
        </w:rPr>
        <w:t>Полезные интернет ресурсы для родителей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4266BB" w:rsidRDefault="002B060E" w:rsidP="00426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 xml:space="preserve">«Мир дошкольников» </w:t>
      </w:r>
      <w:proofErr w:type="gramStart"/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бразовательный сайт для детей и их родителей </w:t>
      </w:r>
      <w:hyperlink r:id="rId4" w:history="1">
        <w:r w:rsidR="004D0E5C" w:rsidRPr="001658C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http://mirdoshkolnikov.ru/</w:t>
        </w:r>
      </w:hyperlink>
      <w:r w:rsidR="004D0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Образовательный сайт о детях для родителей, воспитателей детских садов. Конспекты занятий в детском саду, сценарии мероприятий для детей, статьи о развитии дошкольников, советы психолога, сов</w:t>
      </w:r>
      <w:r w:rsidR="00D46668">
        <w:rPr>
          <w:rFonts w:ascii="Times New Roman" w:eastAsia="Times New Roman" w:hAnsi="Times New Roman" w:cs="Times New Roman"/>
          <w:sz w:val="28"/>
          <w:szCs w:val="28"/>
        </w:rPr>
        <w:t>еты логопеда и другие материалы.</w:t>
      </w:r>
    </w:p>
    <w:p w:rsidR="004266BB" w:rsidRDefault="002B060E" w:rsidP="00426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«Дошколенок» -</w:t>
      </w:r>
      <w:r w:rsidR="004D0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 xml:space="preserve">сайт для родителей. Воспитание, развитие, обучение </w:t>
      </w:r>
      <w:r w:rsidR="004D0E5C">
        <w:rPr>
          <w:rFonts w:ascii="Times New Roman" w:eastAsia="Times New Roman" w:hAnsi="Times New Roman" w:cs="Times New Roman"/>
          <w:sz w:val="28"/>
          <w:szCs w:val="28"/>
        </w:rPr>
        <w:t xml:space="preserve">и развлечение детей дошкольного </w:t>
      </w:r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4D0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4D0E5C" w:rsidRPr="001658C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http://www.kindereducation.com/</w:t>
        </w:r>
      </w:hyperlink>
      <w:r w:rsidR="004D0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Развивающие и обучающие материалы (игры, раскраски, стихи, задачи, кроссворды, шарады) по математике и развитию речи. Развивающие компьютерные игры, доступные для свободного скачивания. Подвижные и тихие игры, конкурсы, эстафеты. Словарь с картинками по изобразительному искусству. Лента родительски</w:t>
      </w:r>
      <w:r w:rsidR="00D46668">
        <w:rPr>
          <w:rFonts w:ascii="Times New Roman" w:eastAsia="Times New Roman" w:hAnsi="Times New Roman" w:cs="Times New Roman"/>
          <w:sz w:val="28"/>
          <w:szCs w:val="28"/>
        </w:rPr>
        <w:t>х новостей. Родительский форум.</w:t>
      </w:r>
    </w:p>
    <w:p w:rsidR="00D46668" w:rsidRDefault="002B060E" w:rsidP="00426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Журнал «Родительское собрание»</w:t>
      </w:r>
      <w:r w:rsidR="004266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4D0E5C" w:rsidRPr="001658C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http://www.rodsobr.narod.ru/</w:t>
        </w:r>
      </w:hyperlink>
      <w:r w:rsidR="004D0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66BB" w:rsidRDefault="004266BB" w:rsidP="00426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6BB">
        <w:rPr>
          <w:rFonts w:ascii="Times New Roman" w:eastAsia="Times New Roman" w:hAnsi="Times New Roman" w:cs="Times New Roman"/>
          <w:sz w:val="28"/>
          <w:szCs w:val="28"/>
        </w:rPr>
        <w:t>Журнал представляет читателям материалы, предназначенные для самообразования родителей, для разрешения семейных конфликтов, для установления мира и гармонии в семье. «Родительское собрание» публикует работы выдающихся педагогов, философов и психологов прошлого и настоящего, а также мнения и творческие работы родителей, отражающие их соб</w:t>
      </w:r>
      <w:r w:rsidR="00D46668">
        <w:rPr>
          <w:rFonts w:ascii="Times New Roman" w:eastAsia="Times New Roman" w:hAnsi="Times New Roman" w:cs="Times New Roman"/>
          <w:sz w:val="28"/>
          <w:szCs w:val="28"/>
        </w:rPr>
        <w:t>ственный опыт воспитания детей.</w:t>
      </w:r>
    </w:p>
    <w:p w:rsidR="00D46668" w:rsidRDefault="00D46668" w:rsidP="00426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66BB">
        <w:rPr>
          <w:rFonts w:ascii="Times New Roman" w:eastAsia="Times New Roman" w:hAnsi="Times New Roman" w:cs="Times New Roman"/>
          <w:sz w:val="28"/>
          <w:szCs w:val="28"/>
        </w:rPr>
        <w:t xml:space="preserve">«Дважды пять» </w:t>
      </w:r>
      <w:proofErr w:type="gramStart"/>
      <w:r w:rsidRPr="004266BB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4266BB">
        <w:rPr>
          <w:rFonts w:ascii="Times New Roman" w:eastAsia="Times New Roman" w:hAnsi="Times New Roman" w:cs="Times New Roman"/>
          <w:sz w:val="28"/>
          <w:szCs w:val="28"/>
        </w:rPr>
        <w:t>айт для хороших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1658C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http://ten2x5.narod.ru/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6668" w:rsidRDefault="00D46668" w:rsidP="00426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6BB">
        <w:rPr>
          <w:rFonts w:ascii="Times New Roman" w:eastAsia="Times New Roman" w:hAnsi="Times New Roman" w:cs="Times New Roman"/>
          <w:sz w:val="28"/>
          <w:szCs w:val="28"/>
        </w:rPr>
        <w:t>Статьи, публикации, фрагменты из книг по вопросам детской психологии, воспитания, развития и обучения детей дошкольного возраста. Картинки, карточки, пособия, дидактические игры, доступные для скачивания. Стихи, сказки, рассказы для детей. Материалы и рекомендации по вопросам физического развития и здоровья детей.</w:t>
      </w:r>
    </w:p>
    <w:p w:rsidR="004D0E5C" w:rsidRDefault="002B060E" w:rsidP="00426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Детсадклуб</w:t>
      </w:r>
      <w:proofErr w:type="spellEnd"/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–и</w:t>
      </w:r>
      <w:proofErr w:type="gramEnd"/>
      <w:r w:rsidR="004266BB" w:rsidRPr="004266BB">
        <w:rPr>
          <w:rFonts w:ascii="Times New Roman" w:eastAsia="Times New Roman" w:hAnsi="Times New Roman" w:cs="Times New Roman"/>
          <w:sz w:val="28"/>
          <w:szCs w:val="28"/>
        </w:rPr>
        <w:t>нформационный сайт для родителей малышей дошкольного возраста и воспитателей детских садов</w:t>
      </w:r>
      <w:r w:rsidR="004D0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4D0E5C" w:rsidRPr="001658C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http://detsadclub.ru/</w:t>
        </w:r>
      </w:hyperlink>
      <w:r w:rsidR="004D0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66BB" w:rsidRDefault="004266BB" w:rsidP="00426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6BB">
        <w:rPr>
          <w:rFonts w:ascii="Times New Roman" w:eastAsia="Times New Roman" w:hAnsi="Times New Roman" w:cs="Times New Roman"/>
          <w:sz w:val="28"/>
          <w:szCs w:val="28"/>
        </w:rPr>
        <w:t>На сайте представлены два больших тематических раздела. Раздел «Мамам и Папам» создан специально для родителей малышей. Здесь родители найдут познавательные статьи о подготовке к детскому саду, домашнем воспитании, особенностях психологии ребенк</w:t>
      </w:r>
      <w:r w:rsidR="00D46668">
        <w:rPr>
          <w:rFonts w:ascii="Times New Roman" w:eastAsia="Times New Roman" w:hAnsi="Times New Roman" w:cs="Times New Roman"/>
          <w:sz w:val="28"/>
          <w:szCs w:val="28"/>
        </w:rPr>
        <w:t>а, узнают о детсадовской жизни</w:t>
      </w:r>
    </w:p>
    <w:p w:rsidR="00E97090" w:rsidRPr="004266BB" w:rsidRDefault="00E97090">
      <w:pPr>
        <w:rPr>
          <w:rFonts w:ascii="Times New Roman" w:hAnsi="Times New Roman" w:cs="Times New Roman"/>
          <w:sz w:val="28"/>
          <w:szCs w:val="28"/>
        </w:rPr>
      </w:pPr>
    </w:p>
    <w:sectPr w:rsidR="00E97090" w:rsidRPr="004266BB" w:rsidSect="003C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266BB"/>
    <w:rsid w:val="002B060E"/>
    <w:rsid w:val="003C7C0E"/>
    <w:rsid w:val="004266BB"/>
    <w:rsid w:val="004D0E5C"/>
    <w:rsid w:val="0056056E"/>
    <w:rsid w:val="008F7372"/>
    <w:rsid w:val="00B2707D"/>
    <w:rsid w:val="00D46668"/>
    <w:rsid w:val="00E9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6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66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clu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n2x5.naro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dsobr.narod.ru/" TargetMode="External"/><Relationship Id="rId5" Type="http://schemas.openxmlformats.org/officeDocument/2006/relationships/hyperlink" Target="http://www.kindereducation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irdoshkolnik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2021-03-10T03:11:00Z</dcterms:created>
  <dcterms:modified xsi:type="dcterms:W3CDTF">2021-03-10T03:36:00Z</dcterms:modified>
</cp:coreProperties>
</file>