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EE" w:rsidRDefault="00695CEE">
      <w:r w:rsidRPr="00695CE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-850265</wp:posOffset>
            </wp:positionH>
            <wp:positionV relativeFrom="paragraph">
              <wp:posOffset>-847090</wp:posOffset>
            </wp:positionV>
            <wp:extent cx="7459980" cy="10735310"/>
            <wp:effectExtent l="19050" t="0" r="7620" b="0"/>
            <wp:wrapThrough wrapText="bothSides">
              <wp:wrapPolygon edited="0">
                <wp:start x="-55" y="0"/>
                <wp:lineTo x="-55" y="21580"/>
                <wp:lineTo x="21622" y="21580"/>
                <wp:lineTo x="21622" y="0"/>
                <wp:lineTo x="-55" y="0"/>
              </wp:wrapPolygon>
            </wp:wrapThrough>
            <wp:docPr id="6" name="Рисунок 2" descr="C:\Documents and Settings\ДС Олёнушка\Рабочий стол\н7а сайт по коронавирусу октябрь16\приказ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С Олёнушка\Рабочий стол\н7а сайт по коронавирусу октябрь16\приказ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980" cy="1073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CEE" w:rsidRDefault="00695CEE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-850265</wp:posOffset>
            </wp:positionH>
            <wp:positionV relativeFrom="paragraph">
              <wp:posOffset>-802005</wp:posOffset>
            </wp:positionV>
            <wp:extent cx="7261860" cy="10532110"/>
            <wp:effectExtent l="19050" t="0" r="0" b="0"/>
            <wp:wrapThrough wrapText="bothSides">
              <wp:wrapPolygon edited="0">
                <wp:start x="-57" y="0"/>
                <wp:lineTo x="-57" y="21566"/>
                <wp:lineTo x="21589" y="21566"/>
                <wp:lineTo x="21589" y="0"/>
                <wp:lineTo x="-57" y="0"/>
              </wp:wrapPolygon>
            </wp:wrapThrough>
            <wp:docPr id="9" name="Рисунок 3" descr="C:\Documents and Settings\ДС Олёнушка\Рабочий стол\н7а сайт по коронавирусу октябрь16\прика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ДС Олёнушка\Рабочий стол\н7а сайт по коронавирусу октябрь16\приказ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53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CEE" w:rsidRDefault="00695CEE"/>
    <w:p w:rsidR="00695CEE" w:rsidRDefault="00695CEE"/>
    <w:p w:rsidR="00695CEE" w:rsidRDefault="00695CEE"/>
    <w:p w:rsidR="00695CEE" w:rsidRDefault="00695CEE"/>
    <w:p w:rsidR="00695CEE" w:rsidRDefault="00695CEE"/>
    <w:p w:rsidR="00695CEE" w:rsidRDefault="00695CEE"/>
    <w:p w:rsidR="00695CEE" w:rsidRDefault="00695CEE"/>
    <w:p w:rsidR="00695CEE" w:rsidRDefault="00695CEE"/>
    <w:p w:rsidR="00695CEE" w:rsidRDefault="00695CEE"/>
    <w:p w:rsidR="00695CEE" w:rsidRDefault="00695CEE"/>
    <w:p w:rsidR="00695CEE" w:rsidRDefault="00695CEE"/>
    <w:p w:rsidR="00695CEE" w:rsidRDefault="00695CEE"/>
    <w:p w:rsidR="00695CEE" w:rsidRDefault="00695CEE"/>
    <w:p w:rsidR="00972308" w:rsidRDefault="00972308"/>
    <w:sectPr w:rsidR="00972308" w:rsidSect="00972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695CEE"/>
    <w:rsid w:val="00695CEE"/>
    <w:rsid w:val="00972308"/>
    <w:rsid w:val="00EA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Алёнушка</dc:creator>
  <cp:keywords/>
  <dc:description/>
  <cp:lastModifiedBy>ДС Алёнушка</cp:lastModifiedBy>
  <cp:revision>2</cp:revision>
  <dcterms:created xsi:type="dcterms:W3CDTF">2020-10-16T08:10:00Z</dcterms:created>
  <dcterms:modified xsi:type="dcterms:W3CDTF">2020-10-16T08:14:00Z</dcterms:modified>
</cp:coreProperties>
</file>